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9CA" w14:textId="77777777" w:rsidR="0092775E" w:rsidRPr="0092775E" w:rsidRDefault="0092775E">
      <w:pPr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  <w:t>……………………. dnia ……………..</w:t>
      </w:r>
    </w:p>
    <w:p w14:paraId="24D2253E" w14:textId="77777777" w:rsidR="00B15929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2CEB75DB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nazwa firmy</w:t>
      </w:r>
    </w:p>
    <w:p w14:paraId="601528D6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26CC8CDF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adres  firmy</w:t>
      </w:r>
    </w:p>
    <w:p w14:paraId="10451132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4B157E5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tel. kontaktowy</w:t>
      </w:r>
    </w:p>
    <w:p w14:paraId="6285D6E3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391B57B" w14:textId="77777777" w:rsidR="0092775E" w:rsidRPr="0092775E" w:rsidRDefault="0092775E" w:rsidP="00E8465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NIP</w:t>
      </w:r>
    </w:p>
    <w:p w14:paraId="47EC028E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D0C19">
        <w:rPr>
          <w:rFonts w:ascii="Times New Roman" w:hAnsi="Times New Roman" w:cs="Times New Roman"/>
          <w:b/>
        </w:rPr>
        <w:t>Dyrektor</w:t>
      </w:r>
    </w:p>
    <w:p w14:paraId="442AD761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  <w:t>Krajowego Biura Wyborczego</w:t>
      </w:r>
    </w:p>
    <w:p w14:paraId="3A957D41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</w:r>
      <w:r w:rsidRPr="008D0C19">
        <w:rPr>
          <w:rFonts w:ascii="Times New Roman" w:hAnsi="Times New Roman" w:cs="Times New Roman"/>
          <w:b/>
        </w:rPr>
        <w:tab/>
        <w:t>Delegatury w Suwałkach</w:t>
      </w:r>
    </w:p>
    <w:p w14:paraId="13F2F85D" w14:textId="77777777" w:rsidR="0092775E" w:rsidRPr="008D0C19" w:rsidRDefault="0092775E" w:rsidP="0092775E">
      <w:pPr>
        <w:rPr>
          <w:rFonts w:ascii="Times New Roman" w:hAnsi="Times New Roman" w:cs="Times New Roman"/>
          <w:b/>
        </w:rPr>
      </w:pPr>
    </w:p>
    <w:p w14:paraId="6B2EC1C7" w14:textId="77777777" w:rsidR="0092775E" w:rsidRPr="008D0C19" w:rsidRDefault="0092775E" w:rsidP="0092775E">
      <w:pPr>
        <w:jc w:val="center"/>
        <w:rPr>
          <w:rFonts w:ascii="Times New Roman" w:hAnsi="Times New Roman" w:cs="Times New Roman"/>
          <w:b/>
        </w:rPr>
      </w:pPr>
      <w:r w:rsidRPr="008D0C19">
        <w:rPr>
          <w:rFonts w:ascii="Times New Roman" w:hAnsi="Times New Roman" w:cs="Times New Roman"/>
          <w:b/>
        </w:rPr>
        <w:t>WNIOSEK O NIEODPŁATNE PRZEKAZANIE SKŁADNIKÓW RZECZOWYCH MAJĄTKU RUCHOMEGO</w:t>
      </w:r>
    </w:p>
    <w:p w14:paraId="7BCCDFC2" w14:textId="77777777" w:rsidR="0092775E" w:rsidRPr="008D0C19" w:rsidRDefault="0092775E" w:rsidP="0092775E">
      <w:pPr>
        <w:jc w:val="center"/>
        <w:rPr>
          <w:rFonts w:ascii="Times New Roman" w:hAnsi="Times New Roman" w:cs="Times New Roman"/>
        </w:rPr>
      </w:pPr>
    </w:p>
    <w:p w14:paraId="7DB1080A" w14:textId="4EB92ABC" w:rsidR="0092775E" w:rsidRPr="008D0C19" w:rsidRDefault="0092775E" w:rsidP="0092775E">
      <w:pPr>
        <w:jc w:val="both"/>
        <w:rPr>
          <w:rFonts w:ascii="Times New Roman" w:hAnsi="Times New Roman" w:cs="Times New Roman"/>
        </w:rPr>
      </w:pPr>
      <w:r w:rsidRPr="008D0C19">
        <w:rPr>
          <w:rFonts w:ascii="Times New Roman" w:hAnsi="Times New Roman" w:cs="Times New Roman"/>
        </w:rPr>
        <w:tab/>
        <w:t>W nawiązaniu do informacji znak: DSW.233.1.202</w:t>
      </w:r>
      <w:r w:rsidR="00CB5B87">
        <w:rPr>
          <w:rFonts w:ascii="Times New Roman" w:hAnsi="Times New Roman" w:cs="Times New Roman"/>
        </w:rPr>
        <w:t>6</w:t>
      </w:r>
      <w:r w:rsidRPr="008D0C19">
        <w:rPr>
          <w:rFonts w:ascii="Times New Roman" w:hAnsi="Times New Roman" w:cs="Times New Roman"/>
        </w:rPr>
        <w:t xml:space="preserve"> z dnia 1</w:t>
      </w:r>
      <w:r w:rsidR="00CB5B87">
        <w:rPr>
          <w:rFonts w:ascii="Times New Roman" w:hAnsi="Times New Roman" w:cs="Times New Roman"/>
        </w:rPr>
        <w:t>2 maja 2026</w:t>
      </w:r>
      <w:r w:rsidRPr="008D0C19">
        <w:rPr>
          <w:rFonts w:ascii="Times New Roman" w:hAnsi="Times New Roman" w:cs="Times New Roman"/>
        </w:rPr>
        <w:t xml:space="preserve"> r. umieszczonej na stronie Krajowego Biuro Wyborczego Delegatury w Suwałkach wnioskuję o nieodpłatne przekazanie niżej wymienionych składników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92775E" w:rsidRPr="008D0C19" w14:paraId="41B665B1" w14:textId="77777777" w:rsidTr="0092775E">
        <w:tc>
          <w:tcPr>
            <w:tcW w:w="704" w:type="dxa"/>
          </w:tcPr>
          <w:p w14:paraId="0B8E5D80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6FA5A055" w14:textId="11F35957" w:rsidR="0092775E" w:rsidRPr="008D0C19" w:rsidRDefault="00AC719C" w:rsidP="00927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2775E" w:rsidRPr="008D0C19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</w:tcPr>
          <w:p w14:paraId="4004DCDB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</w:tcPr>
          <w:p w14:paraId="1599A0B1" w14:textId="77777777" w:rsidR="0092775E" w:rsidRPr="008D0C19" w:rsidRDefault="0092775E" w:rsidP="0092775E">
            <w:pPr>
              <w:rPr>
                <w:rFonts w:ascii="Times New Roman" w:hAnsi="Times New Roman" w:cs="Times New Roman"/>
              </w:rPr>
            </w:pPr>
            <w:r w:rsidRPr="008D0C19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92775E" w:rsidRPr="008D0C19" w14:paraId="41632E49" w14:textId="77777777" w:rsidTr="0092775E">
        <w:tc>
          <w:tcPr>
            <w:tcW w:w="704" w:type="dxa"/>
          </w:tcPr>
          <w:p w14:paraId="0D680468" w14:textId="77777777" w:rsidR="0092775E" w:rsidRPr="008D0C19" w:rsidRDefault="0092775E" w:rsidP="0092775E"/>
          <w:p w14:paraId="6A7DB9BC" w14:textId="77777777" w:rsidR="0092775E" w:rsidRPr="008D0C19" w:rsidRDefault="0092775E" w:rsidP="0092775E"/>
          <w:p w14:paraId="744B44B9" w14:textId="77777777" w:rsidR="0092775E" w:rsidRPr="008D0C19" w:rsidRDefault="0092775E" w:rsidP="0092775E"/>
        </w:tc>
        <w:tc>
          <w:tcPr>
            <w:tcW w:w="3826" w:type="dxa"/>
          </w:tcPr>
          <w:p w14:paraId="06986ED6" w14:textId="77777777" w:rsidR="0092775E" w:rsidRPr="008D0C19" w:rsidRDefault="0092775E" w:rsidP="0092775E"/>
        </w:tc>
        <w:tc>
          <w:tcPr>
            <w:tcW w:w="2266" w:type="dxa"/>
          </w:tcPr>
          <w:p w14:paraId="20E0C483" w14:textId="77777777" w:rsidR="0092775E" w:rsidRPr="008D0C19" w:rsidRDefault="0092775E" w:rsidP="0092775E"/>
        </w:tc>
        <w:tc>
          <w:tcPr>
            <w:tcW w:w="2266" w:type="dxa"/>
          </w:tcPr>
          <w:p w14:paraId="69DF94FA" w14:textId="77777777" w:rsidR="0092775E" w:rsidRPr="008D0C19" w:rsidRDefault="0092775E" w:rsidP="0092775E"/>
        </w:tc>
      </w:tr>
      <w:tr w:rsidR="0092775E" w14:paraId="76E209F8" w14:textId="77777777" w:rsidTr="0092775E">
        <w:tc>
          <w:tcPr>
            <w:tcW w:w="704" w:type="dxa"/>
          </w:tcPr>
          <w:p w14:paraId="14F37CD7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C09012C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607ED03F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7C07E3DD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5BD9377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4CF1192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</w:tr>
      <w:tr w:rsidR="0092775E" w14:paraId="7BC93CC7" w14:textId="77777777" w:rsidTr="0092775E">
        <w:tc>
          <w:tcPr>
            <w:tcW w:w="704" w:type="dxa"/>
          </w:tcPr>
          <w:p w14:paraId="58A55991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A69EDDC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2CD6F720" w14:textId="77777777" w:rsidR="0092775E" w:rsidRDefault="0092775E" w:rsidP="0092775E">
            <w:pPr>
              <w:rPr>
                <w:sz w:val="18"/>
                <w:szCs w:val="18"/>
              </w:rPr>
            </w:pPr>
          </w:p>
          <w:p w14:paraId="4DD3572C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FC416F0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0B0DADD" w14:textId="77777777" w:rsidR="0092775E" w:rsidRDefault="0092775E" w:rsidP="0092775E">
            <w:pPr>
              <w:rPr>
                <w:sz w:val="18"/>
                <w:szCs w:val="18"/>
              </w:rPr>
            </w:pPr>
          </w:p>
        </w:tc>
      </w:tr>
    </w:tbl>
    <w:p w14:paraId="722D9F18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potrzeb i sposobu wykorzystania wnioskowanych przedmiotów: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65F">
        <w:rPr>
          <w:rFonts w:ascii="Times New Roman" w:hAnsi="Times New Roman" w:cs="Times New Roman"/>
        </w:rPr>
        <w:t>.. .</w:t>
      </w:r>
    </w:p>
    <w:p w14:paraId="5B3D3ED9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prowadzonej działalności: </w:t>
      </w:r>
    </w:p>
    <w:p w14:paraId="57A0F0A9" w14:textId="77777777" w:rsidR="0092775E" w:rsidRDefault="0092775E" w:rsidP="00927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543D5777" w14:textId="77777777" w:rsidR="0092775E" w:rsidRDefault="0092775E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5051426D" w14:textId="77777777" w:rsidR="0092775E" w:rsidRDefault="0092775E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zapoznałem/am się ze stanem technicznym ww. przedmiot</w:t>
      </w:r>
      <w:r w:rsidR="00E8465F">
        <w:rPr>
          <w:rFonts w:ascii="Times New Roman" w:hAnsi="Times New Roman" w:cs="Times New Roman"/>
          <w:sz w:val="20"/>
          <w:szCs w:val="20"/>
        </w:rPr>
        <w:t>u/</w:t>
      </w:r>
      <w:r>
        <w:rPr>
          <w:rFonts w:ascii="Times New Roman" w:hAnsi="Times New Roman" w:cs="Times New Roman"/>
          <w:sz w:val="20"/>
          <w:szCs w:val="20"/>
        </w:rPr>
        <w:t>ów</w:t>
      </w:r>
      <w:r w:rsidR="00E8465F">
        <w:rPr>
          <w:rFonts w:ascii="Times New Roman" w:hAnsi="Times New Roman" w:cs="Times New Roman"/>
          <w:sz w:val="20"/>
          <w:szCs w:val="20"/>
        </w:rPr>
        <w:t xml:space="preserve"> i nie będę wnosić zastrzeżeń przy jego o odbiorze, również w przypadku rezygnacji z jego wcześniejszych oględzin;</w:t>
      </w:r>
    </w:p>
    <w:p w14:paraId="586E3367" w14:textId="1A73F5DB" w:rsidR="00E8465F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otrzymane przedmioty zostaną odebrane na własnych koszt w terminie i miejscu wskazanym w protokole zdawczo-odbiorczym</w:t>
      </w:r>
      <w:r w:rsidR="006A4E9D">
        <w:rPr>
          <w:rFonts w:ascii="Times New Roman" w:hAnsi="Times New Roman" w:cs="Times New Roman"/>
          <w:sz w:val="20"/>
          <w:szCs w:val="20"/>
        </w:rPr>
        <w:t>.</w:t>
      </w:r>
    </w:p>
    <w:p w14:paraId="7E0FC944" w14:textId="77777777" w:rsidR="00E8465F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3EA935C2" w14:textId="77777777" w:rsidR="00E8465F" w:rsidRPr="0092775E" w:rsidRDefault="00E8465F" w:rsidP="009277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sectPr w:rsidR="00E8465F" w:rsidRPr="0092775E" w:rsidSect="00E8465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8A"/>
    <w:rsid w:val="000446EF"/>
    <w:rsid w:val="00363940"/>
    <w:rsid w:val="0043488A"/>
    <w:rsid w:val="006A4E9D"/>
    <w:rsid w:val="00724F85"/>
    <w:rsid w:val="008D0C19"/>
    <w:rsid w:val="0092775E"/>
    <w:rsid w:val="00AC719C"/>
    <w:rsid w:val="00B15929"/>
    <w:rsid w:val="00CB5B87"/>
    <w:rsid w:val="00E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29D"/>
  <w15:chartTrackingRefBased/>
  <w15:docId w15:val="{F1E05B60-E240-4089-9A0D-654E350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7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2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KBW-DSW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8</cp:revision>
  <cp:lastPrinted>2023-08-17T09:43:00Z</cp:lastPrinted>
  <dcterms:created xsi:type="dcterms:W3CDTF">2023-08-17T09:22:00Z</dcterms:created>
  <dcterms:modified xsi:type="dcterms:W3CDTF">2026-05-07T09:48:00Z</dcterms:modified>
</cp:coreProperties>
</file>